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824A9C" w14:textId="06E58081" w:rsidR="005E59AC" w:rsidRDefault="00906FF4" w:rsidP="00906FF4">
      <w:r>
        <w:rPr>
          <w:noProof/>
        </w:rPr>
        <w:drawing>
          <wp:inline distT="0" distB="0" distL="0" distR="0" wp14:anchorId="4DDE60D9" wp14:editId="34ED1904">
            <wp:extent cx="5943600" cy="77666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6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A59CB4" wp14:editId="0F1F9E5E">
            <wp:extent cx="5943600" cy="76504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F845F" w14:textId="2117428E" w:rsidR="00906FF4" w:rsidRDefault="00906FF4" w:rsidP="00906FF4"/>
    <w:p w14:paraId="0A4C57DC" w14:textId="2DD339F6" w:rsidR="00906FF4" w:rsidRDefault="00906FF4" w:rsidP="00906FF4"/>
    <w:p w14:paraId="1B6369B3" w14:textId="13D8FF69" w:rsidR="00906FF4" w:rsidRPr="00906FF4" w:rsidRDefault="00906FF4" w:rsidP="00906FF4">
      <w:r>
        <w:rPr>
          <w:noProof/>
        </w:rPr>
        <w:drawing>
          <wp:inline distT="0" distB="0" distL="0" distR="0" wp14:anchorId="0C5F17C3" wp14:editId="5C661F8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F05613" wp14:editId="7D6DFE5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CB1EFD" wp14:editId="67FDBF4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06FF4" w:rsidRPr="00906FF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6FF4"/>
    <w:rsid w:val="005E59AC"/>
    <w:rsid w:val="00906F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787CF3"/>
  <w15:chartTrackingRefBased/>
  <w15:docId w15:val="{D3DBA86A-B4EC-445C-B52E-24C466E68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jpg"/><Relationship Id="rId10" Type="http://schemas.openxmlformats.org/officeDocument/2006/relationships/theme" Target="theme/theme1.xml"/><Relationship Id="rId4" Type="http://schemas.openxmlformats.org/officeDocument/2006/relationships/image" Target="media/image1.jp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Sifat Abdullah</dc:creator>
  <cp:keywords/>
  <dc:description/>
  <cp:lastModifiedBy>Sifat Abdullah</cp:lastModifiedBy>
  <cp:revision>1</cp:revision>
  <dcterms:created xsi:type="dcterms:W3CDTF">2021-12-26T10:14:00Z</dcterms:created>
  <dcterms:modified xsi:type="dcterms:W3CDTF">2021-12-26T10:16:00Z</dcterms:modified>
</cp:coreProperties>
</file>